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0000449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2022-05-24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2022-05-24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OLGA LUCIA QUINTERO FARIAS, RESGUARDO-INDIGENA-TUNEBO-CHAPARR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2022-07-25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21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Diciembre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2022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