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4087005,23462417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VICENTE SANDOVAL JIMENEZ,ANA CUSTODIA MORALES LESMES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0000453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