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0000455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HECTOR HUGO HENAO RUIZ, MARTHA ZORAIDA LUENGAS BARRERA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