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79283166,23709637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HUGO HENAO RUIZ,MARTHA ZORAIDA LUENGAS BARRERA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