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0000461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RESGUARDO-INDIGENA-TUNEBO-CHAPARR, TIRSO LEMUS BERROTERAN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2022-07-25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