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GARCER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31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ARINA RODRIGUEZ ARCINIE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3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