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0000474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2022-06-22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2022-06-22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ANA MILENA FORERO ACHAGUA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2022-08-23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