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23709622,23709609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OLGA LUCIA QUINTERO FARIAS,MYRIAM GRACIELA QUINTERO FARIAS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