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0000105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000100080041000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FATIGA VDA ALTAGRACIA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AMPARO MARTINEZ SANCHEZ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41480470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472.130.000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6.609.800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708.200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7.318.000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7.318.000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