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AMPARO MARTINEZ SANCHEZ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