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000100080041000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FATIGA VDA ALTAGRACIA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AMPARO MARTINEZ SANCHEZ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41480470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472.130.000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7.318.000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$ 7.318.000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