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010001400009001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9 1 15SUR CS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JOAQUIN TORRES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1026793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