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FELIPE ATILUA GUILLEN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