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51918555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CLEMENTINA BERMUDEZ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