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0000488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CLEMENTINA BERMUDEZ NIEVES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