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LILIANA PATRICIA GUTIERREZ PLAZAS, NELSON FABIAN MERCHAN HERRERA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