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010000110022001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27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IGNACIO VASQUEZ RAMOS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74343087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