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1101157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SERVELEON CATIMAY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