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010000930008001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5 73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MARIO BARCHILON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