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7361364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EDUARDO MILLAN LUIS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0000501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