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EDUARDO MILLAN LUIS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