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1 05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HERMES NICOLAS MENDEZ ARANA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