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9012279165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PRIMAVERA ZOOMAC S.A.S.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