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MIGUEL UVA OLARTE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