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000100450001000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SAMAN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GUSTAVO CORREA REUTO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17584234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