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0000511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2022-06-22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ALONSO BARRERA RIVEROS, BLANCA LILIA BARRERA RIVEROS, EMERIO BARRERA RIVEROS, FLOR ALBA BARRERA RIVEROS, LUZ STELLA BARRERA RIVEROS, MARIA LUISA RIVEROS BARRERA, ROSALBA BARRERA RIVEROS, SEGUNDO MOISES BARRERA RIVEROS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2022-08-23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