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BEATRIZ DELGADO BENAVIDES, MARCO ANTONIO BENAVIDES CARRILLO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