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ARISTIPO CORREDOR GRAJALES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