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24247865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 MARIA ROJAS CORREA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