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23791839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ELICED NINO ROMERO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0000519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