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ORLANDO CHACON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4214124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