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4214124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ORLANDO CHACON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