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TERLINA EREGUA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