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 VDA 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ABELARDO FERNANDEZ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122.591.000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1.532.400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1.716.300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126.269.000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1.578.400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1.767.850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$ 4.685.300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