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4153833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ABELARDO FERNANDEZ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