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BELARDO FERNANDEZ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