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PARRA  CASTA¥EDA MARIA CONSUELO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