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23795939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PARRA  CASTA¥EDA MARIA CONSUELO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