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000100020048000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BUENAVENTURA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475-32207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PARRA  CASTA¥EDA MARIA CONSUELO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23795939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