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ROSA FUENTES DIAZ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