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000100280077000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BUENOS AIRES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475-12544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ROSALVINA MENDIVELSO VALCARCEL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23709853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NAPOLEON ORTIZ JIMENEZ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