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0000539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000100110133000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CARACOL VDA SARRAPIO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RIGOBERTO BONILLA GOMEZ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9505777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$ 43.950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