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7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GOBERTO BONILL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