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0000540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FILIA PRADA GARZON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