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0000541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MARTHA CECILIA CASTILLO FONSECA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