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010000870011001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12 35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TULIO ENRIQUE BRICENO ORTIZ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74861225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