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23684280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INES LAGOS CELY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