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0000543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INES LAGOS CELY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