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GEMIRO BASTILLA P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