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SENOBIA CUEVAS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